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AF" w:rsidRPr="00817FBF" w:rsidRDefault="00C522AF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8"/>
        </w:rPr>
      </w:pPr>
    </w:p>
    <w:p w:rsidR="00C522AF" w:rsidRPr="00817FBF" w:rsidRDefault="00C522AF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817FBF">
        <w:rPr>
          <w:rFonts w:ascii="Times New Roman" w:hAnsi="Times New Roman" w:cs="Times New Roman"/>
          <w:b/>
          <w:sz w:val="20"/>
        </w:rPr>
        <w:br/>
      </w:r>
    </w:p>
    <w:p w:rsidR="00E617D3" w:rsidRPr="00817FBF" w:rsidRDefault="00E617D3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E617D3" w:rsidRPr="00817FBF" w:rsidRDefault="00E617D3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E617D3" w:rsidRPr="00817FBF" w:rsidRDefault="00E617D3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E617D3" w:rsidRPr="00817FBF" w:rsidRDefault="00E617D3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C522AF" w:rsidRPr="00817FBF" w:rsidRDefault="00C522AF" w:rsidP="00817F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D6136E" w:rsidRPr="00817FBF" w:rsidRDefault="00D6136E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sz w:val="44"/>
          <w:szCs w:val="48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6"/>
        </w:rPr>
      </w:pPr>
      <w:r w:rsidRPr="00817FBF">
        <w:rPr>
          <w:rFonts w:ascii="Times New Roman" w:hAnsi="Times New Roman" w:cs="Times New Roman"/>
          <w:b/>
          <w:sz w:val="44"/>
          <w:szCs w:val="48"/>
        </w:rPr>
        <w:t xml:space="preserve">СЦЕНАРИЙ  КОНКУРСА  ПРОФЕССИОНАЛЬНОГО  МАСТЕРСТВА </w:t>
      </w:r>
      <w:r w:rsidRPr="00817FBF">
        <w:rPr>
          <w:rFonts w:ascii="Times New Roman" w:hAnsi="Times New Roman" w:cs="Times New Roman"/>
          <w:b/>
          <w:i/>
          <w:sz w:val="52"/>
          <w:szCs w:val="56"/>
        </w:rPr>
        <w:t>« Наследники Ф. Найтингейл.»</w:t>
      </w: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6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6"/>
        </w:rPr>
      </w:pPr>
    </w:p>
    <w:p w:rsidR="00C522AF" w:rsidRPr="00817FBF" w:rsidRDefault="00C522AF" w:rsidP="00817FBF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6"/>
        </w:rPr>
      </w:pPr>
    </w:p>
    <w:p w:rsidR="00C522AF" w:rsidRPr="00817FBF" w:rsidRDefault="00C522AF" w:rsidP="00817FB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817FBF">
        <w:rPr>
          <w:rFonts w:ascii="Times New Roman" w:hAnsi="Times New Roman" w:cs="Times New Roman"/>
          <w:b/>
          <w:sz w:val="28"/>
          <w:szCs w:val="32"/>
        </w:rPr>
        <w:t>Организатор</w:t>
      </w:r>
      <w:proofErr w:type="gramStart"/>
      <w:r w:rsidRPr="00817FBF">
        <w:rPr>
          <w:rFonts w:ascii="Times New Roman" w:hAnsi="Times New Roman" w:cs="Times New Roman"/>
          <w:b/>
          <w:sz w:val="28"/>
          <w:szCs w:val="32"/>
        </w:rPr>
        <w:t xml:space="preserve"> :</w:t>
      </w:r>
      <w:proofErr w:type="gramEnd"/>
    </w:p>
    <w:p w:rsidR="00C522AF" w:rsidRPr="00817FBF" w:rsidRDefault="00C522AF" w:rsidP="00817FB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817FBF">
        <w:rPr>
          <w:rFonts w:ascii="Times New Roman" w:hAnsi="Times New Roman" w:cs="Times New Roman"/>
          <w:b/>
          <w:sz w:val="28"/>
          <w:szCs w:val="32"/>
        </w:rPr>
        <w:t>Снеткова Н.П.</w:t>
      </w:r>
    </w:p>
    <w:p w:rsidR="00D6136E" w:rsidRPr="00817FBF" w:rsidRDefault="00D6136E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6136E" w:rsidRPr="00817FBF" w:rsidRDefault="00D6136E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6136E" w:rsidRPr="00817FBF" w:rsidRDefault="00D6136E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6136E" w:rsidRDefault="00D6136E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17FBF" w:rsidRDefault="00817FBF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17FBF" w:rsidRDefault="00817FBF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17FBF" w:rsidRDefault="00817FBF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17FBF" w:rsidRDefault="00817FBF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17FBF" w:rsidRDefault="00817FBF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17FBF" w:rsidRPr="00817FBF" w:rsidRDefault="00817FBF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6136E" w:rsidRPr="00817FBF" w:rsidRDefault="004047B6" w:rsidP="00817F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Тара - 2019</w:t>
      </w:r>
    </w:p>
    <w:p w:rsidR="0063100F" w:rsidRPr="00817FBF" w:rsidRDefault="00C20E16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lastRenderedPageBreak/>
        <w:t>Сценарий</w:t>
      </w:r>
    </w:p>
    <w:p w:rsidR="00C20E16" w:rsidRPr="00817FBF" w:rsidRDefault="00C20E16" w:rsidP="00817FB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Добрый день, уважаемые гости! Сегодня мы проводим наш традиционный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конкурс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посвящ</w:t>
      </w:r>
      <w:r w:rsidR="00D70F1C" w:rsidRPr="00817FBF">
        <w:rPr>
          <w:rFonts w:ascii="Times New Roman" w:hAnsi="Times New Roman" w:cs="Times New Roman"/>
          <w:sz w:val="24"/>
          <w:szCs w:val="28"/>
        </w:rPr>
        <w:t>енный  Всемирному дню медицинской сестры, который проводится 12 мая.</w:t>
      </w:r>
    </w:p>
    <w:p w:rsidR="00C522AF" w:rsidRPr="00817FBF" w:rsidRDefault="00C522AF" w:rsidP="00817FB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r w:rsidRPr="00817FBF">
        <w:rPr>
          <w:rFonts w:ascii="Times New Roman" w:hAnsi="Times New Roman" w:cs="Times New Roman"/>
          <w:b/>
          <w:sz w:val="24"/>
          <w:szCs w:val="28"/>
        </w:rPr>
        <w:t>ЕДУЩИЙ</w:t>
      </w:r>
      <w:r w:rsidRPr="00817FBF">
        <w:rPr>
          <w:rFonts w:ascii="Times New Roman" w:hAnsi="Times New Roman" w:cs="Times New Roman"/>
          <w:sz w:val="24"/>
          <w:szCs w:val="28"/>
        </w:rPr>
        <w:t>: Дуванова В.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Стих: Медсестры- девы Красного Креста,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Они помощницы врачей и пациентов.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Их доброта, как свет прозрачна и чиста,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Словами лечат лучше инструментов.</w:t>
      </w:r>
    </w:p>
    <w:p w:rsidR="000F71FD" w:rsidRPr="00817FBF" w:rsidRDefault="000F71FD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Они особый персонал больниц,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На них важнейшая лет работа.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На белых масках беспокойных лиц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Застыла о больных забота.</w:t>
      </w:r>
    </w:p>
    <w:p w:rsidR="000F71FD" w:rsidRPr="00817FBF" w:rsidRDefault="000F71FD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Медсестр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ы-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это важный элемент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Большого лечащего аппарата.</w:t>
      </w:r>
    </w:p>
    <w:p w:rsidR="00C20E16" w:rsidRPr="00817FBF" w:rsidRDefault="00C20E16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И в этот праздничный для вас момент </w:t>
      </w:r>
    </w:p>
    <w:p w:rsidR="00C20E16" w:rsidRPr="00817FBF" w:rsidRDefault="000F71FD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Мы поздравляем вас от Гиппократа!</w:t>
      </w:r>
    </w:p>
    <w:p w:rsidR="00D70F1C" w:rsidRPr="00817FBF" w:rsidRDefault="00D70F1C" w:rsidP="00817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D70F1C" w:rsidRPr="00817FBF" w:rsidRDefault="00D70F1C" w:rsidP="00817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ЦЕЛИ  И  ЗАДАЧИ:</w:t>
      </w:r>
    </w:p>
    <w:p w:rsidR="00D70F1C" w:rsidRPr="00817FBF" w:rsidRDefault="00D70F1C" w:rsidP="00817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20E16" w:rsidRPr="00817FBF" w:rsidRDefault="00D70F1C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Обучение и совершенствование профессиональной  компетентности и активизация  личностного потенциала будущих специалистов;</w:t>
      </w:r>
    </w:p>
    <w:p w:rsidR="00D70F1C" w:rsidRPr="00817FBF" w:rsidRDefault="00D70F1C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Изучение, обобщение и распространение опыта лучших студентов;</w:t>
      </w:r>
    </w:p>
    <w:p w:rsidR="00C20E16" w:rsidRPr="00817FBF" w:rsidRDefault="00C20E16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Определить </w:t>
      </w:r>
      <w:r w:rsidR="000F71FD" w:rsidRPr="00817FBF">
        <w:rPr>
          <w:rFonts w:ascii="Times New Roman" w:hAnsi="Times New Roman" w:cs="Times New Roman"/>
          <w:sz w:val="24"/>
          <w:szCs w:val="28"/>
        </w:rPr>
        <w:t>готовность студента к будущей профессиональной деятельности</w:t>
      </w:r>
    </w:p>
    <w:p w:rsidR="00D70F1C" w:rsidRPr="00817FBF" w:rsidRDefault="00D70F1C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Совершенствовать формы  и методы обучения, направленные на развитие творческих  способностей студентов, воспитание активных, самостоятельно мыслящих будущих специалистов;</w:t>
      </w:r>
    </w:p>
    <w:p w:rsidR="00D70F1C" w:rsidRPr="00817FBF" w:rsidRDefault="00D70F1C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Определить пути дальнейшего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совершентвования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учебно-воспитательного процесса;</w:t>
      </w:r>
    </w:p>
    <w:p w:rsidR="000F71FD" w:rsidRPr="00817FBF" w:rsidRDefault="000F71FD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Провести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общих и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пофессиональных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компетенций </w:t>
      </w:r>
    </w:p>
    <w:p w:rsidR="00D70F1C" w:rsidRPr="00817FBF" w:rsidRDefault="000F71FD" w:rsidP="00817FB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Развитие и восстание активных творческих самостоятельных будущих специалистов</w:t>
      </w: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Разрешите представить участников конкурса</w:t>
      </w: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Студентка 13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группы-АпчалимоваЛиниза</w:t>
      </w:r>
      <w:proofErr w:type="spellEnd"/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Студентка 13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группы-Кива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Светлана</w:t>
      </w: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Студент 13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группы-Ахмеров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Руслан</w:t>
      </w: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Студентка 21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группы-Сикаченко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Светлана</w:t>
      </w: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Студентка 21 группы-</w:t>
      </w: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Студентка 21 группы-</w:t>
      </w:r>
    </w:p>
    <w:p w:rsidR="00E736F6" w:rsidRPr="00817FBF" w:rsidRDefault="00E736F6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8"/>
          <w:szCs w:val="28"/>
        </w:rPr>
      </w:pPr>
    </w:p>
    <w:p w:rsidR="000F71FD" w:rsidRPr="00817FBF" w:rsidRDefault="000F71FD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Поприветствуем жюри конкурса</w:t>
      </w:r>
    </w:p>
    <w:p w:rsidR="00E6589E" w:rsidRPr="00817FBF" w:rsidRDefault="00E6589E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-</w:t>
      </w:r>
      <w:r w:rsidR="00C522AF" w:rsidRPr="00817FBF">
        <w:rPr>
          <w:rFonts w:ascii="Times New Roman" w:hAnsi="Times New Roman" w:cs="Times New Roman"/>
          <w:sz w:val="24"/>
          <w:szCs w:val="28"/>
        </w:rPr>
        <w:t xml:space="preserve"> </w:t>
      </w:r>
      <w:r w:rsidR="00120CBF" w:rsidRPr="00817FBF"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 w:rsidR="00120CBF" w:rsidRPr="00817FBF">
        <w:rPr>
          <w:rFonts w:ascii="Times New Roman" w:hAnsi="Times New Roman" w:cs="Times New Roman"/>
          <w:sz w:val="24"/>
          <w:szCs w:val="28"/>
        </w:rPr>
        <w:t>.д</w:t>
      </w:r>
      <w:proofErr w:type="gramEnd"/>
      <w:r w:rsidR="00120CBF" w:rsidRPr="00817FBF">
        <w:rPr>
          <w:rFonts w:ascii="Times New Roman" w:hAnsi="Times New Roman" w:cs="Times New Roman"/>
          <w:sz w:val="24"/>
          <w:szCs w:val="28"/>
        </w:rPr>
        <w:t>иректора по УР Шавшукова В.А.</w:t>
      </w:r>
    </w:p>
    <w:p w:rsidR="00E6589E" w:rsidRPr="00817FBF" w:rsidRDefault="00E6589E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-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зав</w:t>
      </w:r>
      <w:proofErr w:type="gramStart"/>
      <w:r w:rsidR="00120CBF" w:rsidRPr="00817FBF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120CBF" w:rsidRPr="00817FBF">
        <w:rPr>
          <w:rFonts w:ascii="Times New Roman" w:hAnsi="Times New Roman" w:cs="Times New Roman"/>
          <w:sz w:val="24"/>
          <w:szCs w:val="28"/>
        </w:rPr>
        <w:t>рактическим обучением  Чернякова Н.И.</w:t>
      </w:r>
    </w:p>
    <w:p w:rsidR="00E6589E" w:rsidRPr="00817FBF" w:rsidRDefault="00E6589E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-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преподаватель Буторина Л.П.</w:t>
      </w:r>
    </w:p>
    <w:p w:rsidR="00120CBF" w:rsidRPr="00817FBF" w:rsidRDefault="00120CBF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- студентка 43 группы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Лапчик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В.</w:t>
      </w:r>
    </w:p>
    <w:p w:rsidR="00120CBF" w:rsidRPr="00817FBF" w:rsidRDefault="00120CBF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E6589E" w:rsidRPr="00817FBF" w:rsidRDefault="00E6589E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Итак, у нас 6 участников и порядок выступления будет определён случайно </w:t>
      </w:r>
    </w:p>
    <w:p w:rsidR="00120CBF" w:rsidRPr="00817FBF" w:rsidRDefault="00E6589E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</w:rPr>
        <w:t>Раздаю номерки</w:t>
      </w:r>
    </w:p>
    <w:p w:rsidR="00E6589E" w:rsidRPr="00817FBF" w:rsidRDefault="00E6589E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Участники займите места за конкурсным столом.</w:t>
      </w:r>
    </w:p>
    <w:p w:rsidR="00E6589E" w:rsidRPr="00817FBF" w:rsidRDefault="00E736F6" w:rsidP="00817FB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   </w:t>
      </w:r>
      <w:r w:rsidR="00E6589E" w:rsidRPr="00817FBF">
        <w:rPr>
          <w:rFonts w:ascii="Times New Roman" w:hAnsi="Times New Roman" w:cs="Times New Roman"/>
          <w:sz w:val="24"/>
          <w:szCs w:val="28"/>
        </w:rPr>
        <w:t xml:space="preserve">Конкурс состоит из 7 этапов. Каждый этап определяется по своим критериям от   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0 </w:t>
      </w:r>
      <w:r w:rsidR="00E6589E" w:rsidRPr="00817FBF">
        <w:rPr>
          <w:rFonts w:ascii="Times New Roman" w:hAnsi="Times New Roman" w:cs="Times New Roman"/>
          <w:sz w:val="24"/>
          <w:szCs w:val="28"/>
        </w:rPr>
        <w:t xml:space="preserve">до </w:t>
      </w:r>
      <w:r w:rsidR="00120CBF" w:rsidRPr="00817FBF">
        <w:rPr>
          <w:rFonts w:ascii="Times New Roman" w:hAnsi="Times New Roman" w:cs="Times New Roman"/>
          <w:sz w:val="24"/>
          <w:szCs w:val="28"/>
        </w:rPr>
        <w:t>5</w:t>
      </w:r>
      <w:r w:rsidR="00E6589E" w:rsidRPr="00817FBF">
        <w:rPr>
          <w:rFonts w:ascii="Times New Roman" w:hAnsi="Times New Roman" w:cs="Times New Roman"/>
          <w:sz w:val="24"/>
          <w:szCs w:val="28"/>
        </w:rPr>
        <w:t xml:space="preserve"> баллов. Победитель конкурса и лучший по профессии будет считаться участник, набравший в сумме наибольшее количество баллов.</w:t>
      </w:r>
    </w:p>
    <w:p w:rsidR="00E6589E" w:rsidRPr="00817FBF" w:rsidRDefault="00E6589E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Ведущий</w:t>
      </w:r>
      <w:r w:rsidRPr="00817FBF">
        <w:rPr>
          <w:rFonts w:ascii="Times New Roman" w:hAnsi="Times New Roman" w:cs="Times New Roman"/>
          <w:sz w:val="24"/>
          <w:szCs w:val="28"/>
        </w:rPr>
        <w:t>: Наш первый этап называется «Визитка». Каждый из участников должен рассказать о себе. Оцениваться будет оригинальность представлений и наличие связей с будущей профессией. Каждый должен доказать, что именно он достоин звания «Лучший по профессии».</w:t>
      </w:r>
    </w:p>
    <w:p w:rsidR="000636D5" w:rsidRPr="00817FBF" w:rsidRDefault="000636D5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№1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Сикаченко С. </w:t>
      </w:r>
    </w:p>
    <w:p w:rsidR="000636D5" w:rsidRPr="00817FBF" w:rsidRDefault="000636D5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Апчалимова Л.</w:t>
      </w:r>
    </w:p>
    <w:p w:rsidR="000636D5" w:rsidRPr="00817FBF" w:rsidRDefault="000636D5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Кива С.</w:t>
      </w:r>
    </w:p>
    <w:p w:rsidR="000636D5" w:rsidRPr="00817FBF" w:rsidRDefault="000636D5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Ахмеров Р.</w:t>
      </w:r>
    </w:p>
    <w:p w:rsidR="000636D5" w:rsidRPr="00817FBF" w:rsidRDefault="000636D5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Винокурова М.</w:t>
      </w:r>
    </w:p>
    <w:p w:rsidR="000636D5" w:rsidRPr="00817FBF" w:rsidRDefault="000636D5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</w:t>
      </w:r>
      <w:r w:rsidR="00120CBF" w:rsidRPr="00817FBF">
        <w:rPr>
          <w:rFonts w:ascii="Times New Roman" w:hAnsi="Times New Roman" w:cs="Times New Roman"/>
          <w:sz w:val="24"/>
          <w:szCs w:val="28"/>
        </w:rPr>
        <w:t xml:space="preserve"> Камышенко А.</w:t>
      </w:r>
    </w:p>
    <w:p w:rsidR="000636D5" w:rsidRPr="00817FBF" w:rsidRDefault="000636D5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0636D5" w:rsidRPr="00817FBF" w:rsidRDefault="000636D5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Ведущий:</w:t>
      </w:r>
      <w:r w:rsidRPr="00817FBF">
        <w:rPr>
          <w:rFonts w:ascii="Times New Roman" w:hAnsi="Times New Roman" w:cs="Times New Roman"/>
          <w:sz w:val="24"/>
          <w:szCs w:val="28"/>
        </w:rPr>
        <w:t xml:space="preserve">  2 этап конкурса называется представление эмблемы. Каждый участник представляет эмблему выбранную им.</w:t>
      </w:r>
    </w:p>
    <w:p w:rsidR="00120CBF" w:rsidRPr="00817FBF" w:rsidRDefault="00120CBF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Участник под №1 Сикаченко С. </w:t>
      </w:r>
    </w:p>
    <w:p w:rsidR="00120CBF" w:rsidRPr="00817FBF" w:rsidRDefault="00120CBF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 Апчалимова Л.</w:t>
      </w:r>
    </w:p>
    <w:p w:rsidR="00120CBF" w:rsidRPr="00817FBF" w:rsidRDefault="00120CBF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 Кива С.</w:t>
      </w:r>
    </w:p>
    <w:p w:rsidR="00120CBF" w:rsidRPr="00817FBF" w:rsidRDefault="00120CBF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 Ахмеров Р.</w:t>
      </w:r>
    </w:p>
    <w:p w:rsidR="00120CBF" w:rsidRPr="00817FBF" w:rsidRDefault="00120CBF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 Винокурова М.</w:t>
      </w:r>
    </w:p>
    <w:p w:rsidR="00120CBF" w:rsidRPr="00817FBF" w:rsidRDefault="00120CBF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 Камышенко</w:t>
      </w:r>
      <w:proofErr w:type="gramStart"/>
      <w:r w:rsidR="00DA6FD9" w:rsidRPr="00817FBF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120CBF" w:rsidRPr="00817FBF" w:rsidRDefault="00120CBF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DA6FD9" w:rsidRPr="00817FBF" w:rsidRDefault="008C1D65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Ведущий</w:t>
      </w:r>
      <w:r w:rsidRPr="00817FBF">
        <w:rPr>
          <w:rFonts w:ascii="Times New Roman" w:hAnsi="Times New Roman" w:cs="Times New Roman"/>
          <w:sz w:val="24"/>
          <w:szCs w:val="28"/>
        </w:rPr>
        <w:t xml:space="preserve">: вопросы для болельщиков </w:t>
      </w:r>
    </w:p>
    <w:p w:rsidR="00DA6FD9" w:rsidRPr="00817FBF" w:rsidRDefault="00DA6FD9" w:rsidP="00817FB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Вопросы для болельщиков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 её истоков стоял английский врач Джозеф Листер? (антисептика)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Овощное блюдо, с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которого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 по мнению учёных, желающие не поправятся, должны начинать свой обед? (суп)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Что распухает от бумаг?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папка)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Трава для крепкого сна? (Рута)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Заслон инфекции? (карантин)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Причина скорби? (горе)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 Где именно 19 февраля 1847 года врач Федор Иноземцев провел первую операцию под наркозом? (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. Рига)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Какую настойку Плиний старший считал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элексиром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 xml:space="preserve"> молодости и средством от плохого дыхания? (абсент)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Какой недуг победил своей вакциной американец Джон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Эндерс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>? (корь)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Лабораторный консервант (формалин)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Что означает по латыни примус? (первый)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Какой предмет был применён Пироговым во время Крымской войны? Этот предмет применялся не только  в медицине, но и в строительстве? (гипс)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Ежедневно это прибор используется врачом,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м\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с</w:t>
      </w:r>
      <w:proofErr w:type="spellEnd"/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для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оценки физического состояния пациента, а так же этот вид прибора используется для определения тонического напряжения мышц? (тонометр)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Назовите цельнометаллический инструмент длинной 12-15 см, широко применяемой в хирургии? (скальпель)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</w:rPr>
        <w:t>Этот предмет ухода занимает 1 приоритет при оценки состояние пациента, особенно при подозрении на инфекцию (термометр)</w:t>
      </w:r>
      <w:proofErr w:type="gramEnd"/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Бесцветная жидкость с характерным запахом, химическая формула С2Н5ОН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,а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нтисептик широко используется в медицине ( эталон, этиловый спирт)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Этот прибор раньше назывался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клистер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>, его широко применяли наравне с кровопусканием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как основной вид лечения ( кружка 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Эсмарха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>)</w:t>
      </w:r>
    </w:p>
    <w:p w:rsidR="00DA6FD9" w:rsidRPr="00817FBF" w:rsidRDefault="00DA6FD9" w:rsidP="00817F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Куда ходят в маске Гиппократа?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)н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а маскарад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)н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а вручение диплома врача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lastRenderedPageBreak/>
        <w:t>С) на вызов больному гриппом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тот свет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19.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представители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какой профессии в средние века успешно заменяли врачей?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)к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узнецы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)а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лхимики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С) цирюльники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портные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20.Какое из этих слов не обозначает врача?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)Л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екарь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)М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едик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)Ц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енитель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>)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Скальпер</w:t>
      </w:r>
      <w:proofErr w:type="spellEnd"/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(это биржевой спекулянт)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21.Какой плод, согласно пословице может оставить врачей без работ.</w:t>
      </w:r>
    </w:p>
    <w:p w:rsidR="00DA6FD9" w:rsidRPr="00817FBF" w:rsidRDefault="00DA6FD9" w:rsidP="00817FB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     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)А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рбуз                 </w:t>
      </w:r>
    </w:p>
    <w:p w:rsidR="00DA6FD9" w:rsidRPr="00817FBF" w:rsidRDefault="00DA6FD9" w:rsidP="00817FB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     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)А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нанас          («Кто яблоко в день съедает, у врача не </w:t>
      </w:r>
    </w:p>
    <w:p w:rsidR="00DA6FD9" w:rsidRPr="00817FBF" w:rsidRDefault="00DA6FD9" w:rsidP="00817FB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     С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)Я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блоко                бывает»)</w:t>
      </w:r>
    </w:p>
    <w:p w:rsidR="00DA6FD9" w:rsidRPr="00817FBF" w:rsidRDefault="00DA6FD9" w:rsidP="00817FB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>)Редька</w:t>
      </w:r>
      <w:proofErr w:type="gramEnd"/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22.Какое из этих животных изображено на эмблеме медиков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)П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иявка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)П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чела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)З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мея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>)Дятел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23.Что собирают врачи, прежде чем приступают к лечению пациента?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)А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намнез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)П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ортфолио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)Р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езюме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24.Что может быть медицинским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?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br/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)Б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окс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)С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амбо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)Д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зюдо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>)Каратэ</w:t>
      </w:r>
      <w:proofErr w:type="gramEnd"/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25.Как в народе автомобиль скорой помощи?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)Т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оропыжка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В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)Н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>еотложка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)П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ташка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>)Черепашка</w:t>
      </w:r>
      <w:proofErr w:type="gramEnd"/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26.В какой день празднуется Международный день медсестер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А)9 марта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В)10 апреля 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С)1 мая</w:t>
      </w:r>
    </w:p>
    <w:p w:rsidR="00DA6FD9" w:rsidRPr="00817FBF" w:rsidRDefault="00DA6FD9" w:rsidP="00817F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proofErr w:type="gramStart"/>
      <w:r w:rsidRPr="00817FBF">
        <w:rPr>
          <w:rFonts w:ascii="Times New Roman" w:hAnsi="Times New Roman" w:cs="Times New Roman"/>
          <w:sz w:val="24"/>
          <w:szCs w:val="28"/>
          <w:lang w:val="en-US"/>
        </w:rPr>
        <w:t>D</w:t>
      </w:r>
      <w:r w:rsidRPr="00817FBF">
        <w:rPr>
          <w:rFonts w:ascii="Times New Roman" w:hAnsi="Times New Roman" w:cs="Times New Roman"/>
          <w:sz w:val="24"/>
          <w:szCs w:val="28"/>
        </w:rPr>
        <w:t>)12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мая </w:t>
      </w:r>
    </w:p>
    <w:p w:rsidR="000636D5" w:rsidRPr="00817FBF" w:rsidRDefault="000636D5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0636D5" w:rsidRPr="00817FBF" w:rsidRDefault="000636D5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Ведущий</w:t>
      </w:r>
      <w:r w:rsidRPr="00817FBF">
        <w:rPr>
          <w:rFonts w:ascii="Times New Roman" w:hAnsi="Times New Roman" w:cs="Times New Roman"/>
          <w:sz w:val="24"/>
          <w:szCs w:val="28"/>
        </w:rPr>
        <w:t>: 3 этап конкурса называется «Запеленай малыша». Каждый участник конкурса должен продемонстрировать правильное пеленание малыша.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Участник под №1 Сикаченко С. 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 Апчалимова Л.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 Кива С.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 Ахмеров Р.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 Винокурова М.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 Камышенко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0636D5" w:rsidRPr="00817FBF" w:rsidRDefault="000636D5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0636D5" w:rsidRPr="00817FBF" w:rsidRDefault="000636D5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Ведущий:</w:t>
      </w:r>
      <w:r w:rsidRPr="00817FBF">
        <w:rPr>
          <w:rFonts w:ascii="Times New Roman" w:hAnsi="Times New Roman" w:cs="Times New Roman"/>
          <w:sz w:val="24"/>
          <w:szCs w:val="28"/>
        </w:rPr>
        <w:t xml:space="preserve"> 4 этап конкурса «Решение ситуационной задачи». Каждому участнику нужно решить задачу и ответить на поставленный вопрос. Время на подготовку 5 минут.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lastRenderedPageBreak/>
        <w:t xml:space="preserve">Участник под №1 Сикаченко С. 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 Апчалимова Л.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 Кива С.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 Ахмеров Р.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 Винокурова М.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 Камышенко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8C1D65" w:rsidRPr="00817FBF" w:rsidRDefault="008C1D65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8C1D65" w:rsidRPr="00817FBF" w:rsidRDefault="008C1D65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Ведущий</w:t>
      </w:r>
      <w:r w:rsidRPr="00817FBF">
        <w:rPr>
          <w:rFonts w:ascii="Times New Roman" w:hAnsi="Times New Roman" w:cs="Times New Roman"/>
          <w:sz w:val="24"/>
          <w:szCs w:val="28"/>
        </w:rPr>
        <w:t>:5 этап конкурса «Заполнение системы». Каждому участнику конкурса предстоит продемонстрировать заполнение системы с соблюдением правил асептики и антисептики.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Участник под №1 Сикаченко С. 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 Апчалимова Л.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 Кива С.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 Ахмеров Р.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 Винокурова М.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 Камышенко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8C1D65" w:rsidRPr="00817FBF" w:rsidRDefault="008C1D65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8C1D65" w:rsidRPr="00817FBF" w:rsidRDefault="008C1D65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Ведущий:</w:t>
      </w:r>
      <w:r w:rsidRPr="00817FBF">
        <w:rPr>
          <w:rFonts w:ascii="Times New Roman" w:hAnsi="Times New Roman" w:cs="Times New Roman"/>
          <w:sz w:val="24"/>
          <w:szCs w:val="28"/>
        </w:rPr>
        <w:t xml:space="preserve"> 6 этап «творческий этап». Здесь вы должны проявить весь ваш талант и сразить жюри наповал. Вокальные данные и умение рисовать и танцевать даны не каждому. 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>Для</w:t>
      </w:r>
      <w:proofErr w:type="gramEnd"/>
      <w:r w:rsidRPr="00817FBF">
        <w:rPr>
          <w:rFonts w:ascii="Times New Roman" w:hAnsi="Times New Roman" w:cs="Times New Roman"/>
          <w:sz w:val="24"/>
          <w:szCs w:val="28"/>
        </w:rPr>
        <w:t xml:space="preserve"> участие в этом конкурсе участникам разрешается работать в команде.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Участник под №1 Сикаченко С. 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 Апчалимова Л.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 Кива С.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 Ахмеров Р.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 Винокурова М.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 Камышенко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8C1D65" w:rsidRPr="00817FBF" w:rsidRDefault="008C1D65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8C1D65" w:rsidRPr="00817FBF" w:rsidRDefault="008C1D65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 xml:space="preserve">Ведущий: 7 </w:t>
      </w:r>
      <w:r w:rsidRPr="00817FBF">
        <w:rPr>
          <w:rFonts w:ascii="Times New Roman" w:hAnsi="Times New Roman" w:cs="Times New Roman"/>
          <w:sz w:val="24"/>
          <w:szCs w:val="28"/>
        </w:rPr>
        <w:t>этап «Кулинарный». Участники приготовили блюда. Каждый должен представить своё блюдо как самый вкусный и полезный продукт.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 xml:space="preserve">Участник под №1 Сикаченко С. 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№2 Апчалимова Л.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№3 Кива С.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№4 Ахмеров Р.</w:t>
      </w:r>
    </w:p>
    <w:p w:rsidR="00DA6FD9" w:rsidRPr="00817FBF" w:rsidRDefault="00DA6FD9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№5 Винокурова М.</w:t>
      </w:r>
    </w:p>
    <w:p w:rsidR="00DA6FD9" w:rsidRPr="00817FBF" w:rsidRDefault="00DA6FD9" w:rsidP="00817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Участник под №6 Камышенко</w:t>
      </w:r>
      <w:proofErr w:type="gramStart"/>
      <w:r w:rsidRPr="00817FBF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C55998" w:rsidRPr="00817FBF" w:rsidRDefault="00C55998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Предоставляем слово жюри…</w:t>
      </w:r>
    </w:p>
    <w:p w:rsidR="00C55998" w:rsidRPr="00817FBF" w:rsidRDefault="00DA6FD9" w:rsidP="0081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 xml:space="preserve">Ведущий </w:t>
      </w:r>
      <w:proofErr w:type="gramStart"/>
      <w:r w:rsidRPr="00817FBF">
        <w:rPr>
          <w:rFonts w:ascii="Times New Roman" w:hAnsi="Times New Roman" w:cs="Times New Roman"/>
          <w:b/>
          <w:sz w:val="24"/>
          <w:szCs w:val="28"/>
          <w:u w:val="single"/>
        </w:rPr>
        <w:t>:</w:t>
      </w:r>
      <w:r w:rsidR="00C55998" w:rsidRPr="00817FB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="00C55998" w:rsidRPr="00817FBF">
        <w:rPr>
          <w:rFonts w:ascii="Times New Roman" w:hAnsi="Times New Roman" w:cs="Times New Roman"/>
          <w:sz w:val="24"/>
          <w:szCs w:val="28"/>
        </w:rPr>
        <w:t>частники прошли все испытания и пока жюри п</w:t>
      </w:r>
      <w:r w:rsidRPr="00817FBF">
        <w:rPr>
          <w:rFonts w:ascii="Times New Roman" w:hAnsi="Times New Roman" w:cs="Times New Roman"/>
          <w:sz w:val="24"/>
          <w:szCs w:val="28"/>
        </w:rPr>
        <w:t xml:space="preserve">одводят </w:t>
      </w:r>
      <w:r w:rsidR="00C55998" w:rsidRPr="00817FBF">
        <w:rPr>
          <w:rFonts w:ascii="Times New Roman" w:hAnsi="Times New Roman" w:cs="Times New Roman"/>
          <w:sz w:val="24"/>
          <w:szCs w:val="28"/>
        </w:rPr>
        <w:t xml:space="preserve"> итоги, вашему вниманию мы предоставляем</w:t>
      </w:r>
      <w:r w:rsidRPr="00817FBF">
        <w:rPr>
          <w:rFonts w:ascii="Times New Roman" w:hAnsi="Times New Roman" w:cs="Times New Roman"/>
          <w:sz w:val="24"/>
          <w:szCs w:val="28"/>
        </w:rPr>
        <w:t xml:space="preserve"> песню</w:t>
      </w:r>
    </w:p>
    <w:p w:rsidR="00DA6FD9" w:rsidRPr="00817FBF" w:rsidRDefault="00DA6FD9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</w:rPr>
        <w:t xml:space="preserve">Песня в исполнении студентки </w:t>
      </w:r>
      <w:proofErr w:type="spellStart"/>
      <w:r w:rsidRPr="00817FBF">
        <w:rPr>
          <w:rFonts w:ascii="Times New Roman" w:hAnsi="Times New Roman" w:cs="Times New Roman"/>
          <w:b/>
          <w:sz w:val="24"/>
          <w:szCs w:val="28"/>
        </w:rPr>
        <w:t>Тимировой</w:t>
      </w:r>
      <w:proofErr w:type="spellEnd"/>
      <w:r w:rsidRPr="00817FB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17FBF">
        <w:rPr>
          <w:rFonts w:ascii="Times New Roman" w:hAnsi="Times New Roman" w:cs="Times New Roman"/>
          <w:sz w:val="24"/>
          <w:szCs w:val="28"/>
        </w:rPr>
        <w:t>П. «</w:t>
      </w:r>
      <w:proofErr w:type="spellStart"/>
      <w:r w:rsidRPr="00817FBF">
        <w:rPr>
          <w:rFonts w:ascii="Times New Roman" w:hAnsi="Times New Roman" w:cs="Times New Roman"/>
          <w:sz w:val="24"/>
          <w:szCs w:val="28"/>
        </w:rPr>
        <w:t>Медсестричка</w:t>
      </w:r>
      <w:proofErr w:type="spellEnd"/>
      <w:r w:rsidRPr="00817FBF">
        <w:rPr>
          <w:rFonts w:ascii="Times New Roman" w:hAnsi="Times New Roman" w:cs="Times New Roman"/>
          <w:sz w:val="24"/>
          <w:szCs w:val="28"/>
        </w:rPr>
        <w:t>»</w:t>
      </w:r>
    </w:p>
    <w:p w:rsidR="00C55998" w:rsidRPr="00817FBF" w:rsidRDefault="00E736F6" w:rsidP="00817FBF">
      <w:p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7FBF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C55998" w:rsidRPr="00817FBF">
        <w:rPr>
          <w:rFonts w:ascii="Times New Roman" w:hAnsi="Times New Roman" w:cs="Times New Roman"/>
          <w:b/>
          <w:sz w:val="24"/>
          <w:szCs w:val="28"/>
        </w:rPr>
        <w:t xml:space="preserve">Награждение. </w:t>
      </w:r>
    </w:p>
    <w:p w:rsidR="008D2968" w:rsidRPr="00817FBF" w:rsidRDefault="00C55998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Слово предоставляет</w:t>
      </w:r>
      <w:r w:rsidR="00E736F6" w:rsidRPr="00817FBF">
        <w:rPr>
          <w:rFonts w:ascii="Times New Roman" w:hAnsi="Times New Roman" w:cs="Times New Roman"/>
          <w:sz w:val="24"/>
          <w:szCs w:val="28"/>
        </w:rPr>
        <w:t>ся</w:t>
      </w:r>
      <w:r w:rsidR="009877BE" w:rsidRPr="00817FBF">
        <w:rPr>
          <w:rFonts w:ascii="Times New Roman" w:hAnsi="Times New Roman" w:cs="Times New Roman"/>
          <w:sz w:val="24"/>
          <w:szCs w:val="28"/>
        </w:rPr>
        <w:t xml:space="preserve">  зав</w:t>
      </w:r>
      <w:proofErr w:type="gramStart"/>
      <w:r w:rsidR="009877BE" w:rsidRPr="00817FBF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9877BE" w:rsidRPr="00817FBF">
        <w:rPr>
          <w:rFonts w:ascii="Times New Roman" w:hAnsi="Times New Roman" w:cs="Times New Roman"/>
          <w:sz w:val="24"/>
          <w:szCs w:val="28"/>
        </w:rPr>
        <w:t>рактическим обучением Черняковой Н.И.</w:t>
      </w:r>
      <w:r w:rsidR="009E6219" w:rsidRPr="00817FBF">
        <w:rPr>
          <w:rFonts w:ascii="Times New Roman" w:hAnsi="Times New Roman" w:cs="Times New Roman"/>
          <w:sz w:val="24"/>
          <w:szCs w:val="28"/>
        </w:rPr>
        <w:t xml:space="preserve">В этом конкурсе победил  студент </w:t>
      </w:r>
      <w:r w:rsidR="008D2968" w:rsidRPr="00817FBF">
        <w:rPr>
          <w:rFonts w:ascii="Times New Roman" w:hAnsi="Times New Roman" w:cs="Times New Roman"/>
          <w:sz w:val="24"/>
          <w:szCs w:val="28"/>
        </w:rPr>
        <w:t xml:space="preserve">Дипломом 1 степени и лентой победителя, памятным  подарком - </w:t>
      </w:r>
    </w:p>
    <w:p w:rsidR="008C1D65" w:rsidRPr="00817FBF" w:rsidRDefault="00C55998" w:rsidP="00817FB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17FBF">
        <w:rPr>
          <w:rFonts w:ascii="Times New Roman" w:hAnsi="Times New Roman" w:cs="Times New Roman"/>
          <w:sz w:val="24"/>
          <w:szCs w:val="28"/>
        </w:rPr>
        <w:t>На этом наш смотр-конкурс «Наследники Ф. Найтингейл» закончился. Спасибо за внимание.</w:t>
      </w:r>
      <w:bookmarkStart w:id="0" w:name="_GoBack"/>
      <w:bookmarkEnd w:id="0"/>
    </w:p>
    <w:sectPr w:rsidR="008C1D65" w:rsidRPr="00817FBF" w:rsidSect="00817FBF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212"/>
    <w:multiLevelType w:val="hybridMultilevel"/>
    <w:tmpl w:val="7D92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A4834"/>
    <w:multiLevelType w:val="hybridMultilevel"/>
    <w:tmpl w:val="5D1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20E16"/>
    <w:rsid w:val="0006185A"/>
    <w:rsid w:val="000636D5"/>
    <w:rsid w:val="000F71FD"/>
    <w:rsid w:val="00120CBF"/>
    <w:rsid w:val="00122AE3"/>
    <w:rsid w:val="004047B6"/>
    <w:rsid w:val="0063100F"/>
    <w:rsid w:val="00817FBF"/>
    <w:rsid w:val="00866201"/>
    <w:rsid w:val="008C1D65"/>
    <w:rsid w:val="008D2968"/>
    <w:rsid w:val="00932882"/>
    <w:rsid w:val="009877BE"/>
    <w:rsid w:val="009E6219"/>
    <w:rsid w:val="00A664DF"/>
    <w:rsid w:val="00AE615B"/>
    <w:rsid w:val="00C20E16"/>
    <w:rsid w:val="00C522AF"/>
    <w:rsid w:val="00C547FD"/>
    <w:rsid w:val="00C55998"/>
    <w:rsid w:val="00D30BAE"/>
    <w:rsid w:val="00D6136E"/>
    <w:rsid w:val="00D70F1C"/>
    <w:rsid w:val="00DA6FD9"/>
    <w:rsid w:val="00E617D3"/>
    <w:rsid w:val="00E6589E"/>
    <w:rsid w:val="00E73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User_5</cp:lastModifiedBy>
  <cp:revision>19</cp:revision>
  <cp:lastPrinted>2018-12-19T03:29:00Z</cp:lastPrinted>
  <dcterms:created xsi:type="dcterms:W3CDTF">2018-05-13T16:08:00Z</dcterms:created>
  <dcterms:modified xsi:type="dcterms:W3CDTF">2019-11-21T07:46:00Z</dcterms:modified>
</cp:coreProperties>
</file>